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7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1"/>
        <w:gridCol w:w="5141"/>
      </w:tblGrid>
      <w:tr w:rsidR="00E33E51" w:rsidRPr="00AC02EE" w:rsidTr="00E238A7">
        <w:trPr>
          <w:trHeight w:val="1643"/>
        </w:trPr>
        <w:tc>
          <w:tcPr>
            <w:tcW w:w="49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51" w:rsidRPr="0069020F" w:rsidRDefault="00E33E51" w:rsidP="009610E3">
            <w:pPr>
              <w:rPr>
                <w:lang w:val="ru-RU"/>
              </w:rPr>
            </w:pPr>
            <w:r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СОГЛАСОВАНО</w:t>
            </w:r>
            <w:r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 w:rsidRPr="0069020F">
              <w:rPr>
                <w:lang w:val="ru-RU"/>
              </w:rPr>
              <w:br/>
            </w:r>
            <w:r w:rsidRPr="0069020F">
              <w:rPr>
                <w:lang w:val="ru-RU"/>
              </w:rPr>
              <w:br/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69020F">
              <w:rPr>
                <w:lang w:val="ru-RU"/>
              </w:rPr>
              <w:br/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№4</w:t>
            </w:r>
            <w:r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238A7" w:rsidRDefault="00E238A7" w:rsidP="009610E3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-241300</wp:posOffset>
                  </wp:positionH>
                  <wp:positionV relativeFrom="paragraph">
                    <wp:posOffset>-54610</wp:posOffset>
                  </wp:positionV>
                  <wp:extent cx="1314450" cy="1400175"/>
                  <wp:effectExtent l="0" t="0" r="0" b="9525"/>
                  <wp:wrapNone/>
                  <wp:docPr id="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3E51"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УТВЕРЖДЕНО</w:t>
            </w:r>
            <w:r w:rsidR="00E33E51" w:rsidRPr="0069020F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33E51" w:rsidRPr="00E238A7" w:rsidRDefault="00E33E51" w:rsidP="00E238A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9020F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Заведующим МБДОУ «Одуванчик» с. Захарово</w:t>
            </w:r>
          </w:p>
          <w:p w:rsidR="00E33E51" w:rsidRPr="0069020F" w:rsidRDefault="00E238A7" w:rsidP="009610E3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13FE9A6" wp14:editId="7BF348A9">
                  <wp:extent cx="589915" cy="232410"/>
                  <wp:effectExtent l="0" t="0" r="63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</w:t>
            </w:r>
            <w:proofErr w:type="spellStart"/>
            <w:r w:rsidR="00E33E51">
              <w:rPr>
                <w:lang w:val="ru-RU"/>
              </w:rPr>
              <w:t>Кайдалова</w:t>
            </w:r>
            <w:proofErr w:type="spellEnd"/>
            <w:r w:rsidR="00E33E51">
              <w:rPr>
                <w:lang w:val="ru-RU"/>
              </w:rPr>
              <w:t xml:space="preserve"> М.Н.</w:t>
            </w:r>
            <w:r w:rsidR="00E33E51" w:rsidRPr="0069020F">
              <w:rPr>
                <w:lang w:val="ru-RU"/>
              </w:rPr>
              <w:br/>
            </w:r>
            <w:r w:rsidR="00E33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D300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="00E33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33E51"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33E5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33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28.08.2020г.</w:t>
            </w:r>
            <w:r w:rsidR="00E33E51" w:rsidRPr="0069020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316"/>
        <w:tblW w:w="37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89"/>
        <w:gridCol w:w="156"/>
      </w:tblGrid>
      <w:tr w:rsidR="00E33E51" w:rsidRPr="00AC02EE" w:rsidTr="00E33E51">
        <w:trPr>
          <w:trHeight w:val="24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51" w:rsidRPr="00E33E51" w:rsidRDefault="00E33E51" w:rsidP="00E33E51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51" w:rsidRPr="00E33E51" w:rsidRDefault="00E33E51" w:rsidP="00E33E51">
            <w:pPr>
              <w:jc w:val="right"/>
              <w:rPr>
                <w:lang w:val="ru-RU"/>
              </w:rPr>
            </w:pPr>
          </w:p>
        </w:tc>
      </w:tr>
      <w:tr w:rsidR="00E33E51" w:rsidRPr="00AC02EE" w:rsidTr="00E33E51">
        <w:trPr>
          <w:trHeight w:val="10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51" w:rsidRPr="00E33E51" w:rsidRDefault="00E33E51" w:rsidP="00E33E51">
            <w:pPr>
              <w:rPr>
                <w:lang w:val="ru-RU"/>
              </w:rPr>
            </w:pPr>
            <w:r w:rsidRPr="00E33E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СОГЛАСОВАНЫ</w:t>
            </w:r>
            <w:r w:rsidRPr="00E33E5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общем собрании родителей</w:t>
            </w:r>
            <w:r w:rsidRPr="00E33E51">
              <w:rPr>
                <w:lang w:val="ru-RU"/>
              </w:rPr>
              <w:t xml:space="preserve"> (</w:t>
            </w:r>
            <w:r w:rsidRPr="00E33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26.08.2020</w:t>
            </w:r>
            <w:r w:rsidRPr="00E33E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E51" w:rsidRPr="00E33E51" w:rsidRDefault="00E33E51" w:rsidP="00E33E5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33E51" w:rsidRPr="0069020F" w:rsidRDefault="00E33E51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2F42" w:rsidRDefault="00522F4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33E51" w:rsidRPr="00E33E51" w:rsidRDefault="00E33E51" w:rsidP="00E33E5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2F42" w:rsidRDefault="00D30019" w:rsidP="00E33E5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Правила</w:t>
      </w:r>
      <w:r w:rsidRPr="00E33E51">
        <w:rPr>
          <w:sz w:val="32"/>
          <w:szCs w:val="32"/>
          <w:lang w:val="ru-RU"/>
        </w:rPr>
        <w:br/>
      </w:r>
      <w:r w:rsidR="00E33E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</w:t>
      </w:r>
      <w:r w:rsidRPr="00E33E5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внутреннего распорядка воспитанников</w:t>
      </w:r>
    </w:p>
    <w:p w:rsidR="00E33E51" w:rsidRPr="00E33E51" w:rsidRDefault="00E33E51" w:rsidP="00E33E51">
      <w:pPr>
        <w:spacing w:before="0" w:beforeAutospacing="0" w:after="0" w:afterAutospacing="0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                           МБДОУ «Одуванчик» с. Захарово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33E5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униципального бюджетного дошкольного образовательного учреждения </w:t>
      </w:r>
      <w:r w:rsidR="00E33E51">
        <w:rPr>
          <w:rFonts w:hAnsi="Times New Roman" w:cs="Times New Roman"/>
          <w:color w:val="000000"/>
          <w:sz w:val="24"/>
          <w:szCs w:val="24"/>
          <w:lang w:val="ru-RU"/>
        </w:rPr>
        <w:t>«Одуванчик с. Захарово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» (далее – </w:t>
      </w:r>
      <w:r w:rsidR="00E33E51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1.2. Настоящие Правила определяют права воспитанников, устанавливают требования к родителям (законным представителям), а также правила поведения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 режима образовательного процесса, распорядка дня воспитанников и защиты их прав.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1.3. Настоящие Правила являются обязательными для исполнения всеми участниками образовательных отношений.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Права воспитанников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 Воспитанники, посещающие детский сад, обладают следующими правами: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2.1.1. На 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2.1.2.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2.1.3. 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2.1.4. В случае необходимости с согласия родителей (законных представителей) и на основании рекомендаций психолого-медико-педагогической комиссии обучение по адаптированной образовательной программе дошкольного образования.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2.1.5. Получение дошкольного образования в форме семейного образования по решению родителей (законных представителей).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2.1.6.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2.1.7. Свободу совести, информации, свободное выражение собственных взглядов и убеждений.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2.1.8. 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2.1.10. 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2.1.11. 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2.1.12. Иными академическими правами, предусмотренными законодательством Российской Федерации и локальными нормативными актами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посещения детского сада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3.1. Комплектование групп детского сада, увеличение или уменьшение их количества в зависимости от текущей ситуации осуществляются по решению детского сада в порядке и на условиях, предусмотренных действующим законодательством и локальными нормативными актами.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3.2. Режим работы детского сада и длительность пребывания в группе определяются действующим законодательством и локальными нормативными актами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3.3. Основу образовательной деятельности в детском саду составляет установленный распорядок сна и бодрствования, приемов пищи, гигиенических и оздоровительных процедур, режима занятий, прогулок. Родители (законные представители) воспитанников обязаны соблюдать установленный в детском саду распорядок и режим занятий.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3.4. Приводят в детский сад и забирают из детского сада воспитанников родители (законные представители) либо уполномоченные ими лица. Сведения об уполномоченных лицах предоставляются родителями (законными представителями) воспитанников заведующему детским садом заблаговременно в форме и порядке, предусмотренными локальным нормативным актом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3.5. Работники детского сада обязаны удостовериться в личности лица, который приводит и забирает ребенка из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3.6. В случаях, когда воспитанника в детский сад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детского сада, осуществляющий прием детей, обязан уведомить о сложившейся ситуации заведующего детским садом.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3.7. В случаях, когда забирать воспитанника из детского сада пришел человек, не являющийся родителем (законным представителем) или уполномоченным им лицом, воспитатель детского сада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извещения заведующего детским садом, в форме и порядке, предусмотренных локальным нормативным актом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522F42" w:rsidRPr="00E33E51" w:rsidRDefault="00D30019" w:rsidP="00E33E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сада;</w:t>
      </w:r>
    </w:p>
    <w:p w:rsidR="00522F42" w:rsidRPr="00E33E51" w:rsidRDefault="00D30019" w:rsidP="00E33E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</w:t>
      </w:r>
    </w:p>
    <w:p w:rsidR="00522F42" w:rsidRPr="00E33E51" w:rsidRDefault="00D30019" w:rsidP="00E33E5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 лица, требующее срочного медицинского вмешательства;</w:t>
      </w:r>
    </w:p>
    <w:p w:rsidR="00522F42" w:rsidRPr="00E33E51" w:rsidRDefault="00D30019" w:rsidP="00E33E51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иной непредвиденный в обычной жизни случай.</w:t>
      </w:r>
    </w:p>
    <w:p w:rsidR="00522F42" w:rsidRPr="00E33E51" w:rsidRDefault="00D30019" w:rsidP="00E33E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3.8. Прием детей в детский сад осуществляется в рабочие дни детского сада:</w:t>
      </w:r>
    </w:p>
    <w:p w:rsidR="00522F42" w:rsidRPr="00E33E51" w:rsidRDefault="00D30019" w:rsidP="00E33E51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 07.00 до</w:t>
      </w:r>
      <w:r w:rsid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.00 в группы полного дня (12-часового пребывания);</w:t>
      </w:r>
    </w:p>
    <w:p w:rsidR="00522F42" w:rsidRPr="00E33E51" w:rsidRDefault="00D30019" w:rsidP="00E33E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Прием детей может осуществляться позже, но не позднее обеденного времени, при условии заблаговременного извещения воспитателя группы или уполномоченного работника детского сада, осуществляющего утренний прием детей.</w:t>
      </w:r>
    </w:p>
    <w:p w:rsidR="00522F42" w:rsidRPr="00E33E51" w:rsidRDefault="00D30019" w:rsidP="00E33E51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 Родители (законные представители) или уполномоченные ими лица обязаны забрать воспитанников из детского сада:</w:t>
      </w:r>
    </w:p>
    <w:p w:rsidR="00522F42" w:rsidRPr="00E33E51" w:rsidRDefault="00D30019" w:rsidP="00E33E51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до 19.00 из группы полного дня;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3.9.1. 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 3.9 настоящих Правил.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522F42" w:rsidRPr="00E33E51" w:rsidRDefault="00D30019" w:rsidP="00E33E5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транспортный коллапс либо иная невозможность добраться до детского сада вовремя;</w:t>
      </w:r>
    </w:p>
    <w:p w:rsidR="00522F42" w:rsidRPr="00E33E51" w:rsidRDefault="00D30019" w:rsidP="00E33E51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522F42" w:rsidRDefault="00D30019" w:rsidP="00E33E51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иной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непредвиденный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случай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Воспитатель уведомляет заведующего детским садом о возникшей ситуации у родителей (законных представителей) воспитанника или уполномоченного ими лица и необходимости задержаться на рабочем месте либо передаче ребенка для осуществления присмотра и ухода в группу продленного дня (14-часового пребывания).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3.9.2. В случае, когда родители (законные представители) воспитанника не поставили в известность воспитателя детского сада о невозможности своевременно забрать ребенка из детского сада,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заведующего детским садом.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по истечении одного 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уполномоченные органы и организации.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посещения детского сада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4.1. Контроль утреннего приема воспитанников осуществляет воспитатель и (или) уполномоченный работник детского сада, осуществляющий прием воспитанников, и (или) медицинский работник. Указанные лица опрашивают родителей о состоянии здоровья детей, а также проводят бесконтактную термометрию.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4.2. Выявленные больные воспитанники или воспитанники с подозрением на заболевание в детский сад не принимаются.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4.3. 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 О таком направлении в медицинскую организацию родители (законные представители) воспитанника уведомляются незамедлительно.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 Родители (законные представители) обязаны приводить воспитанника или контролировать его приход в детский сад здоровым, а также информировать воспитателей о каких-либо изменениях в состоянии здоровья воспитанника, произошедших дома.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4.5. 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4.6. После перенесенного заболевания воспитанники принимают в детский сад только при наличии медицинского заключения (медицинской справки) с указанием диагноза, длительности заболевания, сведений об отсутствии контакта с инфекционными больными.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4.7. 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предоставить соответствующее медицинское заключение.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4.8. В детском саду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в детском саду.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Требования к внешнему виду воспитанников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5.1. Воспитанники посещают детский сад в опрятном виде, чистой одежде и обуви.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неопрятны или не соответствуют настоящим Правилам.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5.2. Родители (законные представители) воспитанников обеспечивают соответствие одежды, головного убора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522F42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5.3. Каждому воспитаннику выделяется индивидуальный шкафчик для хранения вещей. </w:t>
      </w:r>
      <w:r>
        <w:rPr>
          <w:rFonts w:hAnsi="Times New Roman" w:cs="Times New Roman"/>
          <w:color w:val="000000"/>
          <w:sz w:val="24"/>
          <w:szCs w:val="24"/>
        </w:rPr>
        <w:t>В шкафчике воспитанника должны быть:</w:t>
      </w:r>
    </w:p>
    <w:p w:rsidR="00522F42" w:rsidRPr="00E33E51" w:rsidRDefault="00D30019" w:rsidP="00E33E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два пакета для хранения чистого и использованного белья;</w:t>
      </w:r>
    </w:p>
    <w:p w:rsidR="00522F42" w:rsidRPr="00E33E51" w:rsidRDefault="00D30019" w:rsidP="00E33E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сменная обувь с фиксированной пяткой (желательно, чтобы ребенок мог </w:t>
      </w:r>
      <w:r w:rsidR="00AC02EE" w:rsidRPr="00E33E51">
        <w:rPr>
          <w:rFonts w:hAnsi="Times New Roman" w:cs="Times New Roman"/>
          <w:color w:val="000000"/>
          <w:sz w:val="24"/>
          <w:szCs w:val="24"/>
          <w:lang w:val="ru-RU"/>
        </w:rPr>
        <w:t>снимать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C02EE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надевать ее самостоятельно);</w:t>
      </w:r>
    </w:p>
    <w:p w:rsidR="00522F42" w:rsidRPr="00E33E51" w:rsidRDefault="00D30019" w:rsidP="00E33E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сменная одежда, в том числе с учетом времени года;</w:t>
      </w:r>
    </w:p>
    <w:p w:rsidR="00522F42" w:rsidRPr="00E33E51" w:rsidRDefault="00D30019" w:rsidP="00E33E51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расческа, личные гигиенические салфетки (носовой платок);</w:t>
      </w:r>
    </w:p>
    <w:p w:rsidR="00522F42" w:rsidRDefault="00D30019" w:rsidP="00E33E51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спортивная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форма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обувь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5.4. Все вещи воспитанника, в которых он посещает детский сад, маркируются во избежание потери или случайного обмена вещей.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5.5. Порядок в детских шкафчиках поддерживают их родители (законные представители) или уполномоченные ими лица. Содержимое шкафчика проверяется ежедневно, в том числе пакеты для хранения чистого и использованного белья.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Правила организации питания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6.1. 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6.2. Режим питания и количество приемов пищи устанавливаются санитарным законодательством в соответствии с длительностью пребывания воспитанников в детском саду.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6.3. 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6.4. Воспитанники, которые нуждаются в лечебном и диетическом питании, вправе питаться по индивидуальному меню либо готовыми домашними блюдами, предоставленными родителями (законными представителями) воспитанников, в специально отведенных помещениях (местах).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Правила организации прогулок, занятий физической культурой на улице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7.1. Общая продолжительность прогулок с воспитанниками составляет не менее 3 часов в день. Кратность и продолжительность одной прогулки устанавливается режимом дня группы. При температуре воздуха:</w:t>
      </w:r>
    </w:p>
    <w:p w:rsidR="00522F42" w:rsidRPr="00E33E51" w:rsidRDefault="00D30019" w:rsidP="00E33E5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ниже минус 15 °С и скорости ветра более 7 м/с продолжительность прогулки сокращается до 2 часов в день;</w:t>
      </w:r>
    </w:p>
    <w:p w:rsidR="00522F42" w:rsidRPr="00E33E51" w:rsidRDefault="00D30019" w:rsidP="00E33E51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ниже минус 20 °С и скорости ветра более 7 м/с продолжительность прогулки сокращается до 1 часа в день;</w:t>
      </w:r>
    </w:p>
    <w:p w:rsidR="00522F42" w:rsidRDefault="00D30019" w:rsidP="00E33E51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7.2. В детском саду запрещено организовывать прогулки воспитанников и занятия физкультурой на свежем воздухе вне детского сада, за исключением оборудованных мест для прогулок детей и занятий физкультурой, расположенных на внутридомовых и придомовых территориях, территории скверов, парков и других территориях, которые приспособлены для прогулок детей и занятий физкультурой.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7.3. 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7.4. Использование личных велосипедов, самокатов, санок в детском саду возможно исключительно с согласия инструктора по физкультуре или воспитателя.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Правила взаимодействия при обучении и воспитании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8.1. Педагогические и иные работники детского сада обязаны эффективно сотрудничать с родителями (законными представителями) воспитанников с целью создания условий для 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успешной адаптации воспитанника в детском саду, разностороннего развития и социальной адаптации воспитанников в обществе.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детского сада, а также по возможности принимать активное участие в совместных с детьми мероприятиях, организуемых детским садом.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8.3. Родители (законные представители) воспитанников вправе обратиться за консультацией к педагогическим работникам детского сада по вопросам, касающимся развития и воспитания ребенка, в специально отведенное на это время. Запрещается требовать внимания воспитателя детского сада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8.4. Родители (законные представители) воспитанников и педагогические работники</w:t>
      </w:r>
      <w:r w:rsidRPr="00E33E51">
        <w:rPr>
          <w:lang w:val="ru-RU"/>
        </w:rPr>
        <w:br/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детского сада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детского сада 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8.5. Спорные и конфликтные ситуации, возникающие между работниками детского сада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Правила безопасности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9.1. В целях обеспечения безопасности воспитанников вход и выход с территории детского сада, а также въезд на территорию детского сада осуществляется в порядке, предусмотренном пропускным режимом. 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детского сада.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воспитанников должны своевременно сообщать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9.3. 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9.4. 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Воспитатель при обнаружении опасных предметов у воспитанника во время пребывания его в детском саду вправе их изъять и передать родителям (законным представителям) или лицам, ими уполномоченным.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9.5. Во избежание несчастных случаев родители (законные представители) воспитанников обязаны следить за исправностью застежек, молний, иных функциональных элементов одежды и обуви.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пайетки</w:t>
      </w:r>
      <w:proofErr w:type="spellEnd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(законные представители) обязаны исключить возможность </w:t>
      </w:r>
      <w:proofErr w:type="spellStart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9.6. Не рекомендуется одевать воспитанникам ювелирные украшения, давать с</w:t>
      </w:r>
      <w:r w:rsidRPr="00E33E51">
        <w:rPr>
          <w:lang w:val="ru-RU"/>
        </w:rPr>
        <w:br/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9.7. Коляски, санки, велосипеды, самокаты могут быть оставлены в детском саду на</w:t>
      </w:r>
      <w:r w:rsidRPr="00E33E51">
        <w:rPr>
          <w:lang w:val="ru-RU"/>
        </w:rPr>
        <w:br/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специально оборудованном для этого месте. Запрещается оставлять коляски, санки, велосипеды, самокаты в помещениях детского сада и на его территории, иных, не предназначенных для этого местах.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9.8. В помещениях и на территории детского сада запрещается курение, употребление</w:t>
      </w:r>
      <w:r w:rsidRPr="00E33E51">
        <w:rPr>
          <w:lang w:val="ru-RU"/>
        </w:rPr>
        <w:br/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алкогольных, слабоалкогольных напитков, пива, наркотических средств и психотропных веществ, их </w:t>
      </w:r>
      <w:proofErr w:type="spellStart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преку</w:t>
      </w:r>
      <w:bookmarkStart w:id="0" w:name="_GoBack"/>
      <w:bookmarkEnd w:id="0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рсоров</w:t>
      </w:r>
      <w:proofErr w:type="spellEnd"/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аналогов и других одурманивающих веществ.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9.9. Воспитатель не отпускает воспитанника из детского сада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 детским садом, второго родителя (законного представителя) или родителей (законных представителей),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воспитанника пришло забрать уполномоченное ими лицо, и при необходимости вызвать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работника охраны и (или) сообщить в органы правопорядка.</w:t>
      </w:r>
    </w:p>
    <w:p w:rsidR="00522F42" w:rsidRPr="00E33E51" w:rsidRDefault="00D30019" w:rsidP="00E33E5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33E51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sectPr w:rsidR="00522F42" w:rsidRPr="00E33E51" w:rsidSect="00E33E51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4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829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150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D16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8E5C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6106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A4FDC"/>
    <w:rsid w:val="002D33B1"/>
    <w:rsid w:val="002D3591"/>
    <w:rsid w:val="003514A0"/>
    <w:rsid w:val="004F7E17"/>
    <w:rsid w:val="00522F42"/>
    <w:rsid w:val="005A05CE"/>
    <w:rsid w:val="00653AF6"/>
    <w:rsid w:val="00AC02EE"/>
    <w:rsid w:val="00B73A5A"/>
    <w:rsid w:val="00D30019"/>
    <w:rsid w:val="00E238A7"/>
    <w:rsid w:val="00E33E5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5A981-6185-457D-89E7-35EBB88A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3001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Odyvanchik</cp:lastModifiedBy>
  <cp:revision>8</cp:revision>
  <cp:lastPrinted>2023-08-28T19:04:00Z</cp:lastPrinted>
  <dcterms:created xsi:type="dcterms:W3CDTF">2011-11-02T04:15:00Z</dcterms:created>
  <dcterms:modified xsi:type="dcterms:W3CDTF">2024-04-06T18:35:00Z</dcterms:modified>
</cp:coreProperties>
</file>