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C9" w:rsidRPr="006A76C8" w:rsidRDefault="00B513B6">
      <w:pPr>
        <w:pStyle w:val="a3"/>
        <w:spacing w:before="72"/>
        <w:ind w:left="2671" w:right="2569"/>
        <w:jc w:val="center"/>
        <w:rPr>
          <w:sz w:val="24"/>
          <w:szCs w:val="24"/>
        </w:rPr>
      </w:pPr>
      <w:r w:rsidRPr="006A76C8">
        <w:rPr>
          <w:sz w:val="24"/>
          <w:szCs w:val="24"/>
        </w:rPr>
        <w:t>Карта</w:t>
      </w:r>
      <w:r w:rsidRPr="006A76C8">
        <w:rPr>
          <w:spacing w:val="-7"/>
          <w:sz w:val="24"/>
          <w:szCs w:val="24"/>
        </w:rPr>
        <w:t xml:space="preserve"> </w:t>
      </w:r>
      <w:r w:rsidRPr="006A76C8">
        <w:rPr>
          <w:sz w:val="24"/>
          <w:szCs w:val="24"/>
        </w:rPr>
        <w:t>оценки</w:t>
      </w:r>
      <w:r w:rsidRPr="006A76C8">
        <w:rPr>
          <w:spacing w:val="-10"/>
          <w:sz w:val="24"/>
          <w:szCs w:val="24"/>
        </w:rPr>
        <w:t xml:space="preserve"> </w:t>
      </w:r>
      <w:r w:rsidRPr="006A76C8">
        <w:rPr>
          <w:sz w:val="24"/>
          <w:szCs w:val="24"/>
        </w:rPr>
        <w:t>психолого-педагогических</w:t>
      </w:r>
      <w:r w:rsidRPr="006A76C8">
        <w:rPr>
          <w:spacing w:val="-7"/>
          <w:sz w:val="24"/>
          <w:szCs w:val="24"/>
        </w:rPr>
        <w:t xml:space="preserve"> </w:t>
      </w:r>
      <w:r w:rsidRPr="006A76C8">
        <w:rPr>
          <w:sz w:val="24"/>
          <w:szCs w:val="24"/>
        </w:rPr>
        <w:t>условий</w:t>
      </w:r>
    </w:p>
    <w:p w:rsidR="006A76C8" w:rsidRDefault="00B513B6">
      <w:pPr>
        <w:pStyle w:val="a3"/>
        <w:ind w:left="2671" w:right="2570"/>
        <w:jc w:val="center"/>
        <w:rPr>
          <w:spacing w:val="-67"/>
          <w:sz w:val="24"/>
          <w:szCs w:val="24"/>
        </w:rPr>
      </w:pPr>
      <w:r w:rsidRPr="006A76C8">
        <w:rPr>
          <w:sz w:val="24"/>
          <w:szCs w:val="24"/>
        </w:rPr>
        <w:t>реализации</w:t>
      </w:r>
      <w:r w:rsidRPr="006A76C8">
        <w:rPr>
          <w:spacing w:val="-11"/>
          <w:sz w:val="24"/>
          <w:szCs w:val="24"/>
        </w:rPr>
        <w:t xml:space="preserve"> </w:t>
      </w:r>
      <w:r w:rsidRPr="006A76C8">
        <w:rPr>
          <w:sz w:val="24"/>
          <w:szCs w:val="24"/>
        </w:rPr>
        <w:t>основной</w:t>
      </w:r>
      <w:r w:rsidRPr="006A76C8">
        <w:rPr>
          <w:spacing w:val="-11"/>
          <w:sz w:val="24"/>
          <w:szCs w:val="24"/>
        </w:rPr>
        <w:t xml:space="preserve"> </w:t>
      </w:r>
      <w:r w:rsidRPr="006A76C8">
        <w:rPr>
          <w:sz w:val="24"/>
          <w:szCs w:val="24"/>
        </w:rPr>
        <w:t>образовательной</w:t>
      </w:r>
      <w:r w:rsidRPr="006A76C8">
        <w:rPr>
          <w:spacing w:val="-10"/>
          <w:sz w:val="24"/>
          <w:szCs w:val="24"/>
        </w:rPr>
        <w:t xml:space="preserve"> </w:t>
      </w:r>
      <w:r w:rsidRPr="006A76C8">
        <w:rPr>
          <w:sz w:val="24"/>
          <w:szCs w:val="24"/>
        </w:rPr>
        <w:t>программы</w:t>
      </w:r>
      <w:r w:rsidRPr="006A76C8">
        <w:rPr>
          <w:spacing w:val="-11"/>
          <w:sz w:val="24"/>
          <w:szCs w:val="24"/>
        </w:rPr>
        <w:t xml:space="preserve"> </w:t>
      </w:r>
      <w:r w:rsidRPr="006A76C8">
        <w:rPr>
          <w:sz w:val="24"/>
          <w:szCs w:val="24"/>
        </w:rPr>
        <w:t>дошкольного</w:t>
      </w:r>
      <w:r w:rsidRPr="006A76C8">
        <w:rPr>
          <w:spacing w:val="-9"/>
          <w:sz w:val="24"/>
          <w:szCs w:val="24"/>
        </w:rPr>
        <w:t xml:space="preserve"> </w:t>
      </w:r>
      <w:r w:rsidRPr="006A76C8">
        <w:rPr>
          <w:sz w:val="24"/>
          <w:szCs w:val="24"/>
        </w:rPr>
        <w:t>образования</w:t>
      </w:r>
      <w:r w:rsidRPr="006A76C8">
        <w:rPr>
          <w:spacing w:val="-67"/>
          <w:sz w:val="24"/>
          <w:szCs w:val="24"/>
        </w:rPr>
        <w:t xml:space="preserve"> </w:t>
      </w:r>
      <w:r w:rsidR="006A76C8">
        <w:rPr>
          <w:spacing w:val="-67"/>
          <w:sz w:val="24"/>
          <w:szCs w:val="24"/>
        </w:rPr>
        <w:t xml:space="preserve"> </w:t>
      </w:r>
    </w:p>
    <w:p w:rsidR="00FB1DC9" w:rsidRPr="006A76C8" w:rsidRDefault="00B513B6">
      <w:pPr>
        <w:pStyle w:val="a3"/>
        <w:ind w:left="2671" w:right="2570"/>
        <w:jc w:val="center"/>
        <w:rPr>
          <w:sz w:val="24"/>
          <w:szCs w:val="24"/>
        </w:rPr>
      </w:pPr>
      <w:r w:rsidRPr="006A76C8">
        <w:rPr>
          <w:sz w:val="24"/>
          <w:szCs w:val="24"/>
        </w:rPr>
        <w:t>в</w:t>
      </w:r>
      <w:r w:rsidRPr="006A76C8">
        <w:rPr>
          <w:spacing w:val="-2"/>
          <w:sz w:val="24"/>
          <w:szCs w:val="24"/>
        </w:rPr>
        <w:t xml:space="preserve"> </w:t>
      </w:r>
      <w:r w:rsidR="006A76C8" w:rsidRPr="006A76C8">
        <w:rPr>
          <w:sz w:val="24"/>
          <w:szCs w:val="24"/>
        </w:rPr>
        <w:t>МБДОУ «Одуванчик» с. Захарово</w:t>
      </w:r>
      <w:r w:rsidRPr="006A76C8">
        <w:rPr>
          <w:spacing w:val="1"/>
          <w:sz w:val="24"/>
          <w:szCs w:val="24"/>
        </w:rPr>
        <w:t xml:space="preserve"> </w:t>
      </w:r>
    </w:p>
    <w:p w:rsidR="00FB1DC9" w:rsidRPr="006A76C8" w:rsidRDefault="00FB1DC9">
      <w:pPr>
        <w:spacing w:before="2"/>
        <w:rPr>
          <w:b/>
          <w:sz w:val="20"/>
          <w:szCs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2835"/>
        <w:gridCol w:w="2551"/>
        <w:gridCol w:w="2552"/>
        <w:gridCol w:w="2551"/>
        <w:gridCol w:w="1332"/>
      </w:tblGrid>
      <w:tr w:rsidR="00FB1DC9" w:rsidRPr="006A76C8" w:rsidTr="00177C98">
        <w:trPr>
          <w:trHeight w:val="828"/>
        </w:trPr>
        <w:tc>
          <w:tcPr>
            <w:tcW w:w="2899" w:type="dxa"/>
          </w:tcPr>
          <w:p w:rsidR="00FB1DC9" w:rsidRPr="006A76C8" w:rsidRDefault="00FB1DC9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FB1DC9" w:rsidRPr="006A76C8" w:rsidRDefault="00B513B6">
            <w:pPr>
              <w:pStyle w:val="TableParagraph"/>
              <w:ind w:left="919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Индикаторы</w:t>
            </w:r>
          </w:p>
        </w:tc>
        <w:tc>
          <w:tcPr>
            <w:tcW w:w="2835" w:type="dxa"/>
          </w:tcPr>
          <w:p w:rsidR="00177C98" w:rsidRDefault="00B513B6" w:rsidP="00177C98">
            <w:pPr>
              <w:pStyle w:val="TableParagraph"/>
              <w:spacing w:before="138" w:line="237" w:lineRule="auto"/>
              <w:ind w:left="883" w:right="262" w:hanging="579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Не подтверждаетс</w:t>
            </w:r>
            <w:r w:rsidR="00177C98">
              <w:rPr>
                <w:b/>
                <w:sz w:val="20"/>
                <w:szCs w:val="20"/>
              </w:rPr>
              <w:t>я</w:t>
            </w:r>
          </w:p>
          <w:p w:rsidR="00FB1DC9" w:rsidRPr="006A76C8" w:rsidRDefault="00B513B6" w:rsidP="00177C98">
            <w:pPr>
              <w:pStyle w:val="TableParagraph"/>
              <w:spacing w:before="138" w:line="237" w:lineRule="auto"/>
              <w:ind w:left="883" w:right="262" w:hanging="579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0 баллов</w:t>
            </w:r>
          </w:p>
        </w:tc>
        <w:tc>
          <w:tcPr>
            <w:tcW w:w="2551" w:type="dxa"/>
          </w:tcPr>
          <w:p w:rsidR="00177C98" w:rsidRDefault="00B513B6" w:rsidP="00177C98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pacing w:val="-1"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Скорее не</w:t>
            </w:r>
            <w:r w:rsidRPr="006A76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b/>
                <w:spacing w:val="-1"/>
                <w:sz w:val="20"/>
                <w:szCs w:val="20"/>
              </w:rPr>
              <w:t>подтверждается</w:t>
            </w:r>
          </w:p>
          <w:p w:rsidR="00FB1DC9" w:rsidRPr="006A76C8" w:rsidRDefault="00B513B6" w:rsidP="00177C98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1 балл</w:t>
            </w:r>
          </w:p>
        </w:tc>
        <w:tc>
          <w:tcPr>
            <w:tcW w:w="2552" w:type="dxa"/>
          </w:tcPr>
          <w:p w:rsidR="00177C98" w:rsidRDefault="00B513B6" w:rsidP="00177C98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pacing w:val="-1"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Скорее</w:t>
            </w:r>
            <w:r w:rsidRPr="006A76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b/>
                <w:spacing w:val="-1"/>
                <w:sz w:val="20"/>
                <w:szCs w:val="20"/>
              </w:rPr>
              <w:t>подтверждается</w:t>
            </w:r>
          </w:p>
          <w:p w:rsidR="00FB1DC9" w:rsidRPr="006A76C8" w:rsidRDefault="00B513B6" w:rsidP="00177C98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2 балла</w:t>
            </w:r>
          </w:p>
        </w:tc>
        <w:tc>
          <w:tcPr>
            <w:tcW w:w="2551" w:type="dxa"/>
          </w:tcPr>
          <w:p w:rsidR="00177C98" w:rsidRDefault="00B513B6" w:rsidP="00177C98">
            <w:pPr>
              <w:pStyle w:val="TableParagraph"/>
              <w:spacing w:before="138" w:line="237" w:lineRule="auto"/>
              <w:ind w:left="666" w:right="144" w:hanging="492"/>
              <w:jc w:val="center"/>
              <w:rPr>
                <w:b/>
                <w:spacing w:val="-1"/>
                <w:sz w:val="20"/>
                <w:szCs w:val="20"/>
              </w:rPr>
            </w:pPr>
            <w:r w:rsidRPr="006A76C8">
              <w:rPr>
                <w:b/>
                <w:spacing w:val="-1"/>
                <w:sz w:val="20"/>
                <w:szCs w:val="20"/>
              </w:rPr>
              <w:t>Подтверждается</w:t>
            </w:r>
          </w:p>
          <w:p w:rsidR="00FB1DC9" w:rsidRPr="006A76C8" w:rsidRDefault="00B513B6" w:rsidP="00177C98">
            <w:pPr>
              <w:pStyle w:val="TableParagraph"/>
              <w:spacing w:before="138" w:line="237" w:lineRule="auto"/>
              <w:ind w:left="666" w:right="144" w:hanging="492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3 балла</w:t>
            </w:r>
          </w:p>
        </w:tc>
        <w:tc>
          <w:tcPr>
            <w:tcW w:w="1332" w:type="dxa"/>
          </w:tcPr>
          <w:p w:rsidR="00FB1DC9" w:rsidRPr="006A76C8" w:rsidRDefault="00B513B6" w:rsidP="00177C98">
            <w:pPr>
              <w:pStyle w:val="TableParagraph"/>
              <w:spacing w:before="138" w:line="237" w:lineRule="auto"/>
              <w:ind w:left="240" w:right="200" w:firstLine="208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Балл</w:t>
            </w:r>
            <w:r w:rsidRPr="006A76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b/>
                <w:spacing w:val="-1"/>
                <w:sz w:val="20"/>
                <w:szCs w:val="20"/>
              </w:rPr>
              <w:t>эксперта</w:t>
            </w:r>
          </w:p>
        </w:tc>
      </w:tr>
      <w:tr w:rsidR="00FB1DC9" w:rsidRPr="006A76C8">
        <w:trPr>
          <w:trHeight w:val="275"/>
        </w:trPr>
        <w:tc>
          <w:tcPr>
            <w:tcW w:w="14720" w:type="dxa"/>
            <w:gridSpan w:val="6"/>
          </w:tcPr>
          <w:p w:rsidR="00FB1DC9" w:rsidRPr="006A76C8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Показатель</w:t>
            </w:r>
            <w:r w:rsidRPr="006A76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1.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«Характер</w:t>
            </w:r>
            <w:r w:rsidRPr="006A76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взаимодействия</w:t>
            </w:r>
            <w:r w:rsidRPr="006A76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сотрудников</w:t>
            </w:r>
            <w:r w:rsidRPr="006A76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с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детьми»</w:t>
            </w:r>
          </w:p>
        </w:tc>
      </w:tr>
      <w:tr w:rsidR="00FB1DC9" w:rsidRPr="006A76C8" w:rsidTr="00177C98">
        <w:trPr>
          <w:trHeight w:val="257"/>
        </w:trPr>
        <w:tc>
          <w:tcPr>
            <w:tcW w:w="2899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1.1.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Педагогическое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Стиль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Стиль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Ведущая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модель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Консультационно-</w:t>
            </w:r>
          </w:p>
        </w:tc>
        <w:tc>
          <w:tcPr>
            <w:tcW w:w="1332" w:type="dxa"/>
            <w:vMerge w:val="restart"/>
          </w:tcPr>
          <w:p w:rsidR="00FB1DC9" w:rsidRPr="006A76C8" w:rsidRDefault="00FB1DC9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7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участниками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ситуативный,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общения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–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личностно-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просветительская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отсутствует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реакция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</w:t>
            </w:r>
            <w:r w:rsidRPr="006A76C8">
              <w:rPr>
                <w:spacing w:val="-1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ориентированная,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помощь.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отношений.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(Умение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реакция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</w:t>
            </w:r>
            <w:r w:rsidRPr="006A76C8">
              <w:rPr>
                <w:spacing w:val="-1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позиции,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сотрудников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осуществлять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позиции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общающихся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педагогическое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не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присутствует,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комфорт.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участниками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образовательных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отношений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комфорт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комфорт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(обучающиеся,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родители,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коллеги).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общения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83"/>
        </w:trPr>
        <w:tc>
          <w:tcPr>
            <w:tcW w:w="2899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выборочно.</w:t>
            </w:r>
          </w:p>
          <w:p w:rsidR="00177C98" w:rsidRDefault="00177C98">
            <w:pPr>
              <w:pStyle w:val="TableParagraph"/>
              <w:spacing w:line="263" w:lineRule="exact"/>
              <w:rPr>
                <w:sz w:val="20"/>
                <w:szCs w:val="20"/>
              </w:rPr>
            </w:pPr>
          </w:p>
          <w:p w:rsidR="00177C98" w:rsidRPr="006A76C8" w:rsidRDefault="00177C98">
            <w:pPr>
              <w:pStyle w:val="TableParagraph"/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57"/>
        </w:trPr>
        <w:tc>
          <w:tcPr>
            <w:tcW w:w="2899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1.2.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Педагогическое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Обобщѐнное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Знают</w:t>
            </w:r>
          </w:p>
        </w:tc>
        <w:tc>
          <w:tcPr>
            <w:tcW w:w="2552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Знают</w:t>
            </w:r>
            <w:r w:rsidRPr="006A76C8">
              <w:rPr>
                <w:spacing w:val="-1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Знают</w:t>
            </w:r>
          </w:p>
        </w:tc>
        <w:tc>
          <w:tcPr>
            <w:tcW w:w="1332" w:type="dxa"/>
            <w:vMerge w:val="restart"/>
          </w:tcPr>
          <w:p w:rsidR="00FB1DC9" w:rsidRPr="006A76C8" w:rsidRDefault="00FB1DC9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7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</w:t>
            </w:r>
            <w:r w:rsidRPr="006A76C8">
              <w:rPr>
                <w:spacing w:val="-1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воспитанниками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без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особенности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(обучающимися)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особенности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воспитанников,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часть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особенности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Оптимизация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особенностей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воспитанников,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педагогов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используют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воспитанников,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индивидуализация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способы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поддержки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педагогического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общения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способов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поддержки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системно,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постоянно.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способов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бессистемно,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Интересы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детей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177C98" w:rsidP="00177C98">
            <w:pPr>
              <w:pStyle w:val="TableParagraph"/>
              <w:spacing w:line="24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513B6" w:rsidRPr="006A76C8">
              <w:rPr>
                <w:sz w:val="20"/>
                <w:szCs w:val="20"/>
              </w:rPr>
              <w:t>поддержки</w:t>
            </w:r>
            <w:r w:rsidR="00B513B6" w:rsidRPr="006A76C8">
              <w:rPr>
                <w:spacing w:val="-2"/>
                <w:sz w:val="20"/>
                <w:szCs w:val="20"/>
              </w:rPr>
              <w:t xml:space="preserve"> </w:t>
            </w:r>
            <w:r w:rsidR="00B513B6" w:rsidRPr="006A76C8">
              <w:rPr>
                <w:sz w:val="20"/>
                <w:szCs w:val="20"/>
              </w:rPr>
              <w:t>в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(обучающимися).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ситуативно.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Интересы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учитываются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системе,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создание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детей в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основном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ситуаций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учитываются.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успешности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для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каждого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80"/>
        </w:trPr>
        <w:tc>
          <w:tcPr>
            <w:tcW w:w="2899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Pr="006A76C8" w:rsidRDefault="00B513B6">
            <w:pPr>
              <w:pStyle w:val="TableParagraph"/>
              <w:spacing w:line="261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воспитанника.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77"/>
        </w:trPr>
        <w:tc>
          <w:tcPr>
            <w:tcW w:w="2899" w:type="dxa"/>
          </w:tcPr>
          <w:p w:rsidR="00FB1DC9" w:rsidRPr="006A76C8" w:rsidRDefault="00B513B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1.3.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Психолого-</w:t>
            </w:r>
          </w:p>
        </w:tc>
        <w:tc>
          <w:tcPr>
            <w:tcW w:w="2835" w:type="dxa"/>
          </w:tcPr>
          <w:p w:rsidR="00FB1DC9" w:rsidRPr="006A76C8" w:rsidRDefault="00B513B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Учѐт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наблюдение.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Результаты</w:t>
            </w:r>
          </w:p>
        </w:tc>
        <w:tc>
          <w:tcPr>
            <w:tcW w:w="2552" w:type="dxa"/>
          </w:tcPr>
          <w:p w:rsidR="00FB1DC9" w:rsidRPr="006A76C8" w:rsidRDefault="00B513B6">
            <w:pPr>
              <w:pStyle w:val="TableParagraph"/>
              <w:spacing w:line="258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Имеется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A76C8">
              <w:rPr>
                <w:sz w:val="20"/>
                <w:szCs w:val="20"/>
              </w:rPr>
              <w:t>ПМПк</w:t>
            </w:r>
            <w:proofErr w:type="spellEnd"/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spacing w:line="258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Система</w:t>
            </w:r>
          </w:p>
        </w:tc>
        <w:tc>
          <w:tcPr>
            <w:tcW w:w="1332" w:type="dxa"/>
          </w:tcPr>
          <w:p w:rsidR="00FB1DC9" w:rsidRPr="006A76C8" w:rsidRDefault="00FB1DC9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</w:p>
        </w:tc>
      </w:tr>
    </w:tbl>
    <w:p w:rsidR="00FB1DC9" w:rsidRPr="006A76C8" w:rsidRDefault="00FB1DC9">
      <w:pPr>
        <w:spacing w:line="225" w:lineRule="exact"/>
        <w:rPr>
          <w:sz w:val="20"/>
          <w:szCs w:val="20"/>
        </w:rPr>
        <w:sectPr w:rsidR="00FB1DC9" w:rsidRPr="006A76C8" w:rsidSect="00177C98">
          <w:type w:val="continuous"/>
          <w:pgSz w:w="16850" w:h="11920" w:orient="landscape"/>
          <w:pgMar w:top="568" w:right="900" w:bottom="568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:rsidRPr="006A76C8" w:rsidTr="00177C98">
        <w:trPr>
          <w:trHeight w:val="3109"/>
        </w:trPr>
        <w:tc>
          <w:tcPr>
            <w:tcW w:w="3228" w:type="dxa"/>
          </w:tcPr>
          <w:p w:rsidR="00FB1DC9" w:rsidRPr="006A76C8" w:rsidRDefault="00B513B6">
            <w:pPr>
              <w:pStyle w:val="TableParagraph"/>
              <w:ind w:left="117" w:right="351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lastRenderedPageBreak/>
              <w:t xml:space="preserve">педагогическая </w:t>
            </w:r>
            <w:r w:rsidRPr="006A76C8">
              <w:rPr>
                <w:sz w:val="20"/>
                <w:szCs w:val="20"/>
              </w:rPr>
              <w:t>поддержка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развития личности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воспитанников.</w:t>
            </w:r>
          </w:p>
        </w:tc>
        <w:tc>
          <w:tcPr>
            <w:tcW w:w="2693" w:type="dxa"/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ind w:right="562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мониторинга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учитываются при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проектировании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корректировке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образовательного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процесса.</w:t>
            </w:r>
          </w:p>
        </w:tc>
        <w:tc>
          <w:tcPr>
            <w:tcW w:w="2695" w:type="dxa"/>
          </w:tcPr>
          <w:p w:rsidR="00FB1DC9" w:rsidRPr="006A76C8" w:rsidRDefault="00B513B6">
            <w:pPr>
              <w:pStyle w:val="TableParagraph"/>
              <w:ind w:left="113" w:right="38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комплекс психолого-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педагогических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мероприятий,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направленных на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поддержку детей с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особыми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образовательными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потребностями.</w:t>
            </w:r>
          </w:p>
        </w:tc>
        <w:tc>
          <w:tcPr>
            <w:tcW w:w="2126" w:type="dxa"/>
          </w:tcPr>
          <w:p w:rsidR="00FB1DC9" w:rsidRPr="006A76C8" w:rsidRDefault="00B513B6">
            <w:pPr>
              <w:pStyle w:val="TableParagraph"/>
              <w:spacing w:line="269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психолого-</w:t>
            </w:r>
          </w:p>
          <w:p w:rsidR="00FB1DC9" w:rsidRPr="006A76C8" w:rsidRDefault="00B513B6">
            <w:pPr>
              <w:pStyle w:val="TableParagraph"/>
              <w:ind w:left="114" w:right="388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педагогической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поддержки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включает все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направления</w:t>
            </w:r>
          </w:p>
          <w:p w:rsidR="00FB1DC9" w:rsidRPr="006A76C8" w:rsidRDefault="00B513B6">
            <w:pPr>
              <w:pStyle w:val="TableParagraph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деятельности:</w:t>
            </w:r>
          </w:p>
          <w:p w:rsidR="00FB1DC9" w:rsidRPr="006A76C8" w:rsidRDefault="00B513B6">
            <w:pPr>
              <w:pStyle w:val="TableParagraph"/>
              <w:ind w:left="114" w:right="171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диагностическое,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коррекционное,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консультативное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и</w:t>
            </w:r>
            <w:r w:rsidRPr="006A76C8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A76C8">
              <w:rPr>
                <w:spacing w:val="-1"/>
                <w:sz w:val="20"/>
                <w:szCs w:val="20"/>
              </w:rPr>
              <w:t>ПМПк</w:t>
            </w:r>
            <w:proofErr w:type="spellEnd"/>
            <w:r w:rsidRPr="006A76C8">
              <w:rPr>
                <w:spacing w:val="-1"/>
                <w:sz w:val="20"/>
                <w:szCs w:val="20"/>
              </w:rPr>
              <w:t>.</w:t>
            </w:r>
            <w:r w:rsidRPr="006A76C8">
              <w:rPr>
                <w:spacing w:val="-10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Имеется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система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14" w:right="19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поддержки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одарѐнных</w:t>
            </w:r>
            <w:r w:rsidRPr="006A76C8">
              <w:rPr>
                <w:spacing w:val="-1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детей.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B1DC9" w:rsidRPr="006A76C8">
        <w:trPr>
          <w:trHeight w:val="277"/>
        </w:trPr>
        <w:tc>
          <w:tcPr>
            <w:tcW w:w="13293" w:type="dxa"/>
            <w:gridSpan w:val="5"/>
          </w:tcPr>
          <w:p w:rsidR="00FB1DC9" w:rsidRPr="006A76C8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Средний</w:t>
            </w:r>
            <w:r w:rsidRPr="006A76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балл</w:t>
            </w:r>
            <w:r w:rsidRPr="006A76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по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показателю: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>
        <w:trPr>
          <w:trHeight w:val="275"/>
        </w:trPr>
        <w:tc>
          <w:tcPr>
            <w:tcW w:w="14720" w:type="dxa"/>
            <w:gridSpan w:val="6"/>
          </w:tcPr>
          <w:p w:rsidR="00FB1DC9" w:rsidRPr="006A76C8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Показатель</w:t>
            </w:r>
            <w:r w:rsidRPr="006A76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2.</w:t>
            </w:r>
            <w:r w:rsidRPr="006A76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«Образовательные</w:t>
            </w:r>
            <w:r w:rsidRPr="006A76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технологии»</w:t>
            </w:r>
          </w:p>
        </w:tc>
      </w:tr>
      <w:tr w:rsidR="00FB1DC9" w:rsidRPr="006A76C8" w:rsidTr="00177C98">
        <w:trPr>
          <w:trHeight w:val="1825"/>
        </w:trPr>
        <w:tc>
          <w:tcPr>
            <w:tcW w:w="3228" w:type="dxa"/>
          </w:tcPr>
          <w:p w:rsidR="00FB1DC9" w:rsidRPr="006A76C8" w:rsidRDefault="00B513B6">
            <w:pPr>
              <w:pStyle w:val="TableParagraph"/>
              <w:ind w:left="117" w:right="198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2.1.</w:t>
            </w:r>
            <w:r w:rsidRPr="006A76C8">
              <w:rPr>
                <w:spacing w:val="-14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Выбор</w:t>
            </w:r>
            <w:r w:rsidRPr="006A76C8">
              <w:rPr>
                <w:spacing w:val="-1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образовательных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технологий. Соответствие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применяемых технологий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целям образовательных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программ.</w:t>
            </w:r>
          </w:p>
        </w:tc>
        <w:tc>
          <w:tcPr>
            <w:tcW w:w="2693" w:type="dxa"/>
          </w:tcPr>
          <w:p w:rsidR="00FB1DC9" w:rsidRPr="006A76C8" w:rsidRDefault="00B513B6">
            <w:pPr>
              <w:pStyle w:val="TableParagraph"/>
              <w:ind w:right="191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Частично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соответствуют.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Обеспечивают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реализацию некоторых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направлений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обязательной части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программы.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ind w:right="420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Обеспечивают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реализацию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обязательной </w:t>
            </w:r>
            <w:r w:rsidRPr="006A76C8">
              <w:rPr>
                <w:sz w:val="20"/>
                <w:szCs w:val="20"/>
              </w:rPr>
              <w:t>части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программы.</w:t>
            </w:r>
          </w:p>
        </w:tc>
        <w:tc>
          <w:tcPr>
            <w:tcW w:w="2695" w:type="dxa"/>
          </w:tcPr>
          <w:p w:rsidR="00FB1DC9" w:rsidRPr="006A76C8" w:rsidRDefault="00B513B6">
            <w:pPr>
              <w:pStyle w:val="TableParagraph"/>
              <w:ind w:left="113" w:right="190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Обеспечивают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реализацию</w:t>
            </w:r>
            <w:r w:rsidRPr="006A76C8">
              <w:rPr>
                <w:spacing w:val="-1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некоторых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целей части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Программы,</w:t>
            </w:r>
          </w:p>
          <w:p w:rsidR="00FB1DC9" w:rsidRPr="006A76C8" w:rsidRDefault="00B513B6">
            <w:pPr>
              <w:pStyle w:val="TableParagraph"/>
              <w:ind w:left="113" w:right="79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формируемой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участниками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образовательных</w:t>
            </w:r>
          </w:p>
          <w:p w:rsidR="00FB1DC9" w:rsidRPr="006A76C8" w:rsidRDefault="00B513B6">
            <w:pPr>
              <w:pStyle w:val="TableParagraph"/>
              <w:spacing w:line="264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отношений.</w:t>
            </w:r>
          </w:p>
        </w:tc>
        <w:tc>
          <w:tcPr>
            <w:tcW w:w="2126" w:type="dxa"/>
          </w:tcPr>
          <w:p w:rsidR="00FB1DC9" w:rsidRPr="006A76C8" w:rsidRDefault="00B513B6">
            <w:pPr>
              <w:pStyle w:val="TableParagraph"/>
              <w:ind w:left="114" w:right="232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Представлены </w:t>
            </w:r>
            <w:r w:rsidRPr="006A76C8">
              <w:rPr>
                <w:sz w:val="20"/>
                <w:szCs w:val="20"/>
              </w:rPr>
              <w:t>во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всех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направлениях</w:t>
            </w:r>
          </w:p>
          <w:p w:rsidR="00FB1DC9" w:rsidRPr="006A76C8" w:rsidRDefault="00B513B6">
            <w:pPr>
              <w:pStyle w:val="TableParagraph"/>
              <w:ind w:left="114" w:right="6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деятельности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ДОО</w:t>
            </w:r>
          </w:p>
          <w:p w:rsidR="00FB1DC9" w:rsidRPr="006A76C8" w:rsidRDefault="00B513B6">
            <w:pPr>
              <w:pStyle w:val="TableParagraph"/>
              <w:ind w:left="114" w:right="16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Обеспечивают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2"/>
                <w:sz w:val="20"/>
                <w:szCs w:val="20"/>
              </w:rPr>
              <w:t xml:space="preserve">100% </w:t>
            </w:r>
            <w:r w:rsidRPr="006A76C8">
              <w:rPr>
                <w:spacing w:val="-1"/>
                <w:sz w:val="20"/>
                <w:szCs w:val="20"/>
              </w:rPr>
              <w:t>реализацию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Программы.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1497"/>
        </w:trPr>
        <w:tc>
          <w:tcPr>
            <w:tcW w:w="3228" w:type="dxa"/>
          </w:tcPr>
          <w:p w:rsidR="00FB1DC9" w:rsidRPr="006A76C8" w:rsidRDefault="00B513B6">
            <w:pPr>
              <w:pStyle w:val="TableParagraph"/>
              <w:ind w:left="150" w:right="86"/>
              <w:jc w:val="both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2.2.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Выбор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методов,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способов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средств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деятельности.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Соответствие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методов,</w:t>
            </w:r>
            <w:r w:rsidRPr="006A76C8">
              <w:rPr>
                <w:spacing w:val="1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способов</w:t>
            </w:r>
            <w:r w:rsidRPr="006A76C8">
              <w:rPr>
                <w:spacing w:val="1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1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средств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деятельности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применяемым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технологиям.</w:t>
            </w:r>
          </w:p>
        </w:tc>
        <w:tc>
          <w:tcPr>
            <w:tcW w:w="2693" w:type="dxa"/>
          </w:tcPr>
          <w:p w:rsidR="00FB1DC9" w:rsidRPr="006A76C8" w:rsidRDefault="00B513B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Не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соответствуют.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ind w:right="85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Частично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соответствуют.</w:t>
            </w:r>
          </w:p>
        </w:tc>
        <w:tc>
          <w:tcPr>
            <w:tcW w:w="2695" w:type="dxa"/>
          </w:tcPr>
          <w:p w:rsidR="00FB1DC9" w:rsidRPr="006A76C8" w:rsidRDefault="00B513B6">
            <w:pPr>
              <w:pStyle w:val="TableParagraph"/>
              <w:ind w:left="113" w:right="947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Соответствуют,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применяются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126" w:type="dxa"/>
          </w:tcPr>
          <w:p w:rsidR="00FB1DC9" w:rsidRPr="006A76C8" w:rsidRDefault="00B513B6">
            <w:pPr>
              <w:pStyle w:val="TableParagraph"/>
              <w:ind w:left="114" w:right="3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применяются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систематически,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обоснованно.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>
        <w:trPr>
          <w:trHeight w:val="828"/>
        </w:trPr>
        <w:tc>
          <w:tcPr>
            <w:tcW w:w="3228" w:type="dxa"/>
          </w:tcPr>
          <w:p w:rsidR="00FB1DC9" w:rsidRPr="006A76C8" w:rsidRDefault="00B513B6">
            <w:pPr>
              <w:pStyle w:val="TableParagraph"/>
              <w:spacing w:line="267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2.3.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Выбор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форм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17" w:right="211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организации </w:t>
            </w:r>
            <w:r w:rsidRPr="006A76C8">
              <w:rPr>
                <w:sz w:val="20"/>
                <w:szCs w:val="20"/>
              </w:rPr>
              <w:t>коррекционно-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развивающей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</w:p>
        </w:tc>
        <w:tc>
          <w:tcPr>
            <w:tcW w:w="2693" w:type="dxa"/>
          </w:tcPr>
          <w:p w:rsidR="00FB1DC9" w:rsidRPr="006A76C8" w:rsidRDefault="00B513B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Не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соответствуют.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ind w:right="85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Частично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соответствуют.</w:t>
            </w:r>
          </w:p>
        </w:tc>
        <w:tc>
          <w:tcPr>
            <w:tcW w:w="2695" w:type="dxa"/>
          </w:tcPr>
          <w:p w:rsidR="00FB1DC9" w:rsidRPr="006A76C8" w:rsidRDefault="00B513B6">
            <w:pPr>
              <w:pStyle w:val="TableParagraph"/>
              <w:spacing w:line="267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Соответствуют,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13" w:right="1299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выбираются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126" w:type="dxa"/>
          </w:tcPr>
          <w:p w:rsidR="00FB1DC9" w:rsidRPr="006A76C8" w:rsidRDefault="00B513B6">
            <w:pPr>
              <w:pStyle w:val="TableParagraph"/>
              <w:spacing w:line="267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Соответствуют,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14" w:right="60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выбираются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обоснованно.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spacing w:line="267" w:lineRule="exact"/>
              <w:ind w:left="7"/>
              <w:rPr>
                <w:sz w:val="20"/>
                <w:szCs w:val="20"/>
              </w:rPr>
            </w:pPr>
          </w:p>
        </w:tc>
      </w:tr>
    </w:tbl>
    <w:p w:rsidR="00FB1DC9" w:rsidRPr="006A76C8" w:rsidRDefault="00FB1DC9">
      <w:pPr>
        <w:spacing w:line="267" w:lineRule="exact"/>
        <w:rPr>
          <w:sz w:val="20"/>
          <w:szCs w:val="20"/>
        </w:rPr>
        <w:sectPr w:rsidR="00FB1DC9" w:rsidRPr="006A76C8">
          <w:pgSz w:w="16850" w:h="11920" w:orient="landscape"/>
          <w:pgMar w:top="1080" w:right="900" w:bottom="280" w:left="8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177C98" w:rsidRPr="006A76C8" w:rsidTr="00177C98">
        <w:trPr>
          <w:trHeight w:val="891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117"/>
              <w:rPr>
                <w:sz w:val="20"/>
                <w:szCs w:val="20"/>
              </w:rPr>
            </w:pPr>
            <w:bookmarkStart w:id="0" w:name="_GoBack"/>
            <w:bookmarkEnd w:id="0"/>
            <w:r w:rsidRPr="006A76C8">
              <w:rPr>
                <w:sz w:val="20"/>
                <w:szCs w:val="20"/>
              </w:rPr>
              <w:lastRenderedPageBreak/>
              <w:t>образовательной</w:t>
            </w:r>
          </w:p>
          <w:p w:rsidR="00177C98" w:rsidRPr="006A76C8" w:rsidRDefault="00177C98" w:rsidP="00177C98">
            <w:pPr>
              <w:pStyle w:val="TableParagraph"/>
              <w:spacing w:line="270" w:lineRule="atLeast"/>
              <w:ind w:left="117" w:right="220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деятельности </w:t>
            </w:r>
            <w:r w:rsidRPr="006A76C8">
              <w:rPr>
                <w:sz w:val="20"/>
                <w:szCs w:val="20"/>
              </w:rPr>
              <w:t>применяемым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технологиям.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656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2.4.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Компетентность</w:t>
            </w:r>
          </w:p>
          <w:p w:rsidR="00177C98" w:rsidRPr="006A76C8" w:rsidRDefault="00177C98" w:rsidP="00177C98">
            <w:pPr>
              <w:pStyle w:val="TableParagraph"/>
              <w:ind w:left="117" w:right="13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педагогов.</w:t>
            </w:r>
            <w:r w:rsidRPr="006A76C8">
              <w:rPr>
                <w:spacing w:val="-1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Степень</w:t>
            </w:r>
            <w:r w:rsidRPr="006A76C8">
              <w:rPr>
                <w:spacing w:val="-1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владения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педагогов применяемыми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педагогическими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технологиями.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right="112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Большинство </w:t>
            </w:r>
            <w:r w:rsidRPr="006A76C8">
              <w:rPr>
                <w:sz w:val="20"/>
                <w:szCs w:val="20"/>
              </w:rPr>
              <w:t>педагогов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частично владеют.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Большинство</w:t>
            </w:r>
          </w:p>
          <w:p w:rsidR="00177C98" w:rsidRPr="006A76C8" w:rsidRDefault="00177C98" w:rsidP="00177C98">
            <w:pPr>
              <w:pStyle w:val="TableParagraph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педагогов</w:t>
            </w:r>
            <w:r w:rsidRPr="006A76C8">
              <w:rPr>
                <w:spacing w:val="-13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владеют.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93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Применяют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инновационные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технологии.</w:t>
            </w: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579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Применяют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авторские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разработки в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рамках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применяемых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технологий.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103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ind w:left="150" w:right="35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2.5. Результативность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применяемых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технологий.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right="107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Проявляется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ситуативно по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отдельным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направлениям.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right="1121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Проявляется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9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Проявляется по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отдельным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направлениям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развития.</w:t>
            </w: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404"/>
              <w:rPr>
                <w:sz w:val="20"/>
                <w:szCs w:val="20"/>
              </w:rPr>
            </w:pPr>
            <w:r w:rsidRPr="006A76C8">
              <w:rPr>
                <w:spacing w:val="-2"/>
                <w:sz w:val="20"/>
                <w:szCs w:val="20"/>
              </w:rPr>
              <w:t xml:space="preserve">Проявляется </w:t>
            </w:r>
            <w:r w:rsidRPr="006A76C8">
              <w:rPr>
                <w:spacing w:val="-1"/>
                <w:sz w:val="20"/>
                <w:szCs w:val="20"/>
              </w:rPr>
              <w:t>по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всем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направлениям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развития.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169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ind w:left="150" w:right="20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2.6. Управление процессом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реализации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образовательных</w:t>
            </w:r>
            <w:r w:rsidRPr="006A76C8">
              <w:rPr>
                <w:spacing w:val="-1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left="148" w:right="90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Представлено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отдельными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функциями,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осуществляется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ind w:left="14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left="149" w:right="76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Представлено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отдельными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функциями,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осуществляется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ind w:left="149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систематически.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20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Включает</w:t>
            </w:r>
            <w:r w:rsidRPr="006A76C8">
              <w:rPr>
                <w:spacing w:val="-1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все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управления.</w:t>
            </w: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60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Носит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комплексный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характер.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277"/>
        </w:trPr>
        <w:tc>
          <w:tcPr>
            <w:tcW w:w="13293" w:type="dxa"/>
            <w:gridSpan w:val="5"/>
          </w:tcPr>
          <w:p w:rsidR="00177C98" w:rsidRPr="006A76C8" w:rsidRDefault="00177C98" w:rsidP="00177C98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Средний</w:t>
            </w:r>
            <w:r w:rsidRPr="006A76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балл</w:t>
            </w:r>
            <w:r w:rsidRPr="006A76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по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показателю: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273"/>
        </w:trPr>
        <w:tc>
          <w:tcPr>
            <w:tcW w:w="14720" w:type="dxa"/>
            <w:gridSpan w:val="6"/>
          </w:tcPr>
          <w:p w:rsidR="00177C98" w:rsidRPr="006A76C8" w:rsidRDefault="00177C98" w:rsidP="00177C98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Показатель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3.</w:t>
            </w:r>
            <w:r w:rsidRPr="006A76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«Взаимодействие</w:t>
            </w:r>
            <w:r w:rsidRPr="006A76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с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родителями»</w:t>
            </w:r>
          </w:p>
        </w:tc>
      </w:tr>
      <w:tr w:rsidR="00177C98" w:rsidRPr="006A76C8" w:rsidTr="00177C98">
        <w:trPr>
          <w:trHeight w:val="279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ind w:left="117" w:right="859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3.1. </w:t>
            </w:r>
            <w:r w:rsidRPr="006A76C8">
              <w:rPr>
                <w:sz w:val="20"/>
                <w:szCs w:val="20"/>
              </w:rPr>
              <w:t>Информационная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открытость.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right="30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Обеспечение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функционирования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официального сайта с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минимально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требуемыми</w:t>
            </w:r>
          </w:p>
          <w:p w:rsidR="00177C98" w:rsidRPr="006A76C8" w:rsidRDefault="00177C98" w:rsidP="00177C98">
            <w:pPr>
              <w:pStyle w:val="TableParagraph"/>
              <w:ind w:right="2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информационными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материалами. </w:t>
            </w:r>
            <w:r w:rsidRPr="006A76C8">
              <w:rPr>
                <w:sz w:val="20"/>
                <w:szCs w:val="20"/>
              </w:rPr>
              <w:t>Наличие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неактуальной 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неполной</w:t>
            </w:r>
            <w:r w:rsidRPr="006A76C8">
              <w:rPr>
                <w:spacing w:val="-1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информации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стендах.</w:t>
            </w:r>
          </w:p>
          <w:p w:rsidR="00177C98" w:rsidRPr="006A76C8" w:rsidRDefault="00177C98" w:rsidP="00177C98">
            <w:pPr>
              <w:pStyle w:val="TableParagraph"/>
              <w:ind w:right="560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Несвоевременное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неполное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информирование</w:t>
            </w:r>
            <w:r w:rsidRPr="006A76C8">
              <w:rPr>
                <w:spacing w:val="-1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right="16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Обеспечение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функционирования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официального сайта с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минимально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требуемыми</w:t>
            </w:r>
          </w:p>
          <w:p w:rsidR="00177C98" w:rsidRPr="006A76C8" w:rsidRDefault="00177C98" w:rsidP="00177C98">
            <w:pPr>
              <w:pStyle w:val="TableParagraph"/>
              <w:ind w:right="8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информационными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материалами. </w:t>
            </w:r>
            <w:r w:rsidRPr="006A76C8">
              <w:rPr>
                <w:sz w:val="20"/>
                <w:szCs w:val="20"/>
              </w:rPr>
              <w:t>Наличие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информации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</w:t>
            </w:r>
          </w:p>
          <w:p w:rsidR="00177C98" w:rsidRPr="006A76C8" w:rsidRDefault="00177C98" w:rsidP="00177C98">
            <w:pPr>
              <w:pStyle w:val="TableParagraph"/>
              <w:spacing w:line="237" w:lineRule="auto"/>
              <w:ind w:right="18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стендах</w:t>
            </w:r>
            <w:r w:rsidRPr="006A76C8">
              <w:rPr>
                <w:spacing w:val="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ее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сменяемость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осуществляется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эпизодически.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Эпизодическое, неполное </w:t>
            </w:r>
            <w:proofErr w:type="spellStart"/>
            <w:r w:rsidRPr="006A76C8">
              <w:rPr>
                <w:spacing w:val="-1"/>
                <w:sz w:val="20"/>
                <w:szCs w:val="20"/>
              </w:rPr>
              <w:t>информироваие</w:t>
            </w:r>
            <w:proofErr w:type="spellEnd"/>
            <w:r w:rsidRPr="006A76C8">
              <w:rPr>
                <w:spacing w:val="-1"/>
                <w:sz w:val="20"/>
                <w:szCs w:val="20"/>
              </w:rPr>
              <w:t xml:space="preserve"> по </w:t>
            </w:r>
            <w:proofErr w:type="gramStart"/>
            <w:r w:rsidRPr="006A76C8">
              <w:rPr>
                <w:spacing w:val="-1"/>
                <w:sz w:val="20"/>
                <w:szCs w:val="20"/>
              </w:rPr>
              <w:t>вопросам  образования</w:t>
            </w:r>
            <w:proofErr w:type="gramEnd"/>
            <w:r w:rsidRPr="006A76C8">
              <w:rPr>
                <w:spacing w:val="-1"/>
                <w:sz w:val="20"/>
                <w:szCs w:val="20"/>
              </w:rPr>
              <w:t>, сохранения здоровья ребенка.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42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Обеспечение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качественного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функционирования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официального </w:t>
            </w:r>
            <w:r w:rsidRPr="006A76C8">
              <w:rPr>
                <w:sz w:val="20"/>
                <w:szCs w:val="20"/>
              </w:rPr>
              <w:t>сайта,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100% доступность 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открытость</w:t>
            </w:r>
          </w:p>
          <w:p w:rsidR="00177C98" w:rsidRPr="006A76C8" w:rsidRDefault="00177C98" w:rsidP="00177C98">
            <w:pPr>
              <w:pStyle w:val="TableParagraph"/>
              <w:ind w:left="113" w:right="49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информации.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Систематическое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информирование</w:t>
            </w:r>
            <w:r w:rsidRPr="006A76C8">
              <w:rPr>
                <w:spacing w:val="-10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</w:t>
            </w:r>
          </w:p>
          <w:p w:rsidR="00177C98" w:rsidRPr="006A76C8" w:rsidRDefault="00177C98" w:rsidP="00177C98">
            <w:pPr>
              <w:pStyle w:val="TableParagraph"/>
              <w:ind w:left="113" w:right="20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вопросам</w:t>
            </w:r>
            <w:r w:rsidRPr="006A76C8">
              <w:rPr>
                <w:spacing w:val="-1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образования,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сохранения здоровья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ребѐнка.</w:t>
            </w:r>
          </w:p>
          <w:p w:rsidR="00177C98" w:rsidRPr="006A76C8" w:rsidRDefault="00177C98" w:rsidP="00177C98">
            <w:pPr>
              <w:pStyle w:val="TableParagraph"/>
              <w:ind w:left="113" w:right="2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Обеспечение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качественного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76C8">
              <w:rPr>
                <w:spacing w:val="-1"/>
                <w:sz w:val="20"/>
                <w:szCs w:val="20"/>
              </w:rPr>
              <w:t>функционировани</w:t>
            </w:r>
            <w:proofErr w:type="spellEnd"/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я официального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сайта,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использование</w:t>
            </w:r>
          </w:p>
          <w:p w:rsidR="00177C98" w:rsidRPr="006A76C8" w:rsidRDefault="00177C98" w:rsidP="00177C98">
            <w:pPr>
              <w:pStyle w:val="TableParagraph"/>
              <w:ind w:left="114" w:right="102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дополнительных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ИКТ-технологий </w:t>
            </w:r>
            <w:r w:rsidRPr="006A76C8">
              <w:rPr>
                <w:sz w:val="20"/>
                <w:szCs w:val="20"/>
              </w:rPr>
              <w:t>в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организации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взаимодействия,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100% доступность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открытость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информации.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 xml:space="preserve">Организация возможности интерактивного общения. 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691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ind w:left="117" w:right="859"/>
              <w:rPr>
                <w:spacing w:val="-1"/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right="30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right="16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42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324"/>
        </w:trPr>
        <w:tc>
          <w:tcPr>
            <w:tcW w:w="13293" w:type="dxa"/>
            <w:gridSpan w:val="5"/>
          </w:tcPr>
          <w:p w:rsidR="00177C98" w:rsidRPr="006A76C8" w:rsidRDefault="00177C98" w:rsidP="00177C98">
            <w:pPr>
              <w:pStyle w:val="TableParagraph"/>
              <w:ind w:left="114" w:right="125"/>
              <w:jc w:val="right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Средний балл по показателю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521"/>
        </w:trPr>
        <w:tc>
          <w:tcPr>
            <w:tcW w:w="13293" w:type="dxa"/>
            <w:gridSpan w:val="5"/>
          </w:tcPr>
          <w:p w:rsidR="00177C98" w:rsidRPr="006A76C8" w:rsidRDefault="00177C98" w:rsidP="00177C98">
            <w:pPr>
              <w:pStyle w:val="TableParagraph"/>
              <w:ind w:left="114" w:right="125"/>
              <w:jc w:val="right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Итоговый средний балл по карте оценки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jc w:val="right"/>
              <w:rPr>
                <w:b/>
                <w:sz w:val="20"/>
                <w:szCs w:val="20"/>
              </w:rPr>
            </w:pP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0 - 0,75 – низкий балл;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0,76 – 1,50 – средний балл;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1,51 – 2,25 – выше среднего;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2,26 – 3 – высокий балл.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</w:tbl>
    <w:p w:rsidR="00FB1DC9" w:rsidRPr="006A76C8" w:rsidRDefault="00FB1DC9">
      <w:pPr>
        <w:spacing w:before="10"/>
        <w:rPr>
          <w:b/>
          <w:sz w:val="20"/>
          <w:szCs w:val="20"/>
        </w:rPr>
      </w:pPr>
    </w:p>
    <w:p w:rsidR="00FB1DC9" w:rsidRPr="006A76C8" w:rsidRDefault="00FB1DC9">
      <w:pPr>
        <w:spacing w:line="268" w:lineRule="exact"/>
        <w:rPr>
          <w:sz w:val="20"/>
          <w:szCs w:val="20"/>
        </w:rPr>
      </w:pPr>
    </w:p>
    <w:p w:rsidR="00B513B6" w:rsidRPr="006A76C8" w:rsidRDefault="00B513B6">
      <w:pPr>
        <w:spacing w:line="268" w:lineRule="exact"/>
        <w:rPr>
          <w:sz w:val="20"/>
          <w:szCs w:val="20"/>
        </w:rPr>
      </w:pPr>
    </w:p>
    <w:p w:rsidR="00B513B6" w:rsidRPr="006A76C8" w:rsidRDefault="00B513B6">
      <w:pPr>
        <w:spacing w:line="268" w:lineRule="exact"/>
        <w:rPr>
          <w:sz w:val="20"/>
          <w:szCs w:val="20"/>
        </w:rPr>
      </w:pPr>
    </w:p>
    <w:p w:rsidR="00B513B6" w:rsidRPr="006A76C8" w:rsidRDefault="00B513B6">
      <w:pPr>
        <w:spacing w:line="268" w:lineRule="exact"/>
        <w:rPr>
          <w:sz w:val="20"/>
          <w:szCs w:val="20"/>
        </w:rPr>
      </w:pPr>
    </w:p>
    <w:p w:rsidR="00B513B6" w:rsidRPr="006A76C8" w:rsidRDefault="00B513B6" w:rsidP="006A76C8">
      <w:pPr>
        <w:spacing w:line="268" w:lineRule="exact"/>
        <w:jc w:val="right"/>
        <w:rPr>
          <w:sz w:val="24"/>
          <w:szCs w:val="24"/>
        </w:rPr>
        <w:sectPr w:rsidR="00B513B6" w:rsidRPr="006A76C8">
          <w:pgSz w:w="16850" w:h="11920" w:orient="landscape"/>
          <w:pgMar w:top="1100" w:right="900" w:bottom="280" w:left="800" w:header="720" w:footer="720" w:gutter="0"/>
          <w:cols w:space="720"/>
        </w:sectPr>
      </w:pPr>
      <w:r w:rsidRPr="006A76C8">
        <w:rPr>
          <w:sz w:val="24"/>
          <w:szCs w:val="24"/>
        </w:rPr>
        <w:t xml:space="preserve">        Заве</w:t>
      </w:r>
      <w:r w:rsidR="006A76C8" w:rsidRPr="006A76C8">
        <w:rPr>
          <w:sz w:val="24"/>
          <w:szCs w:val="24"/>
        </w:rPr>
        <w:t xml:space="preserve">дующий </w:t>
      </w:r>
      <w:proofErr w:type="gramStart"/>
      <w:r w:rsidR="006A76C8" w:rsidRPr="006A76C8">
        <w:rPr>
          <w:sz w:val="24"/>
          <w:szCs w:val="24"/>
        </w:rPr>
        <w:t>МБДОУ:</w:t>
      </w:r>
      <w:r w:rsidRPr="006A76C8">
        <w:rPr>
          <w:sz w:val="24"/>
          <w:szCs w:val="24"/>
        </w:rPr>
        <w:t xml:space="preserve">   </w:t>
      </w:r>
      <w:proofErr w:type="gramEnd"/>
      <w:r w:rsidRPr="006A76C8">
        <w:rPr>
          <w:sz w:val="24"/>
          <w:szCs w:val="24"/>
        </w:rPr>
        <w:t xml:space="preserve">           </w:t>
      </w:r>
      <w:r w:rsidR="00177C98">
        <w:rPr>
          <w:sz w:val="24"/>
          <w:szCs w:val="24"/>
        </w:rPr>
        <w:t xml:space="preserve">           </w:t>
      </w:r>
      <w:proofErr w:type="spellStart"/>
      <w:r w:rsidR="00177C98">
        <w:rPr>
          <w:sz w:val="24"/>
          <w:szCs w:val="24"/>
        </w:rPr>
        <w:t>Кайдалова</w:t>
      </w:r>
      <w:proofErr w:type="spellEnd"/>
      <w:r w:rsidR="00177C98">
        <w:rPr>
          <w:sz w:val="24"/>
          <w:szCs w:val="24"/>
        </w:rPr>
        <w:t xml:space="preserve"> М.Н</w:t>
      </w:r>
    </w:p>
    <w:p w:rsidR="00FB1DC9" w:rsidRPr="006A76C8" w:rsidRDefault="00FB1DC9" w:rsidP="00B513B6">
      <w:pPr>
        <w:rPr>
          <w:sz w:val="20"/>
          <w:szCs w:val="20"/>
        </w:rPr>
      </w:pPr>
    </w:p>
    <w:sectPr w:rsidR="00FB1DC9" w:rsidRPr="006A76C8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177C98"/>
    <w:rsid w:val="005B2E4A"/>
    <w:rsid w:val="006A76C8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A31BE-B498-4800-98F3-F3E613A0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CC78F-7C7E-4D2F-96B2-F9E3E834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Odyvanchik</cp:lastModifiedBy>
  <cp:revision>7</cp:revision>
  <dcterms:created xsi:type="dcterms:W3CDTF">2023-08-04T20:56:00Z</dcterms:created>
  <dcterms:modified xsi:type="dcterms:W3CDTF">2024-04-22T18:39:00Z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